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AWS 구성 메뉴얼 Ver1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문서 기록</w:t>
      </w:r>
    </w:p>
    <w:tbl>
      <w:tblPr>
        <w:tblStyle w:val="Table1"/>
        <w:tblW w:w="901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3005"/>
        <w:gridCol w:w="3005"/>
        <w:gridCol w:w="3005"/>
        <w:tblGridChange w:id="0">
          <w:tblGrid>
            <w:gridCol w:w="3005"/>
            <w:gridCol w:w="3005"/>
            <w:gridCol w:w="300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2">
            <w:pPr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/>
          <w:p w:rsidR="00000000" w:rsidDel="00000000" w:rsidP="00000000" w:rsidRDefault="00000000" w:rsidRPr="00000000" w14:paraId="00000023">
            <w:pPr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  <w:tc>
          <w:tcPr/>
          <w:p w:rsidR="00000000" w:rsidDel="00000000" w:rsidP="00000000" w:rsidRDefault="00000000" w:rsidRPr="00000000" w14:paraId="00000024">
            <w:pPr>
              <w:rPr/>
            </w:pPr>
            <w:r w:rsidDel="00000000" w:rsidR="00000000" w:rsidRPr="00000000">
              <w:rPr>
                <w:rtl w:val="0"/>
              </w:rPr>
              <w:t xml:space="preserve">설명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5">
            <w:pPr>
              <w:rPr/>
            </w:pPr>
            <w:r w:rsidDel="00000000" w:rsidR="00000000" w:rsidRPr="00000000">
              <w:rPr>
                <w:rtl w:val="0"/>
              </w:rPr>
              <w:t xml:space="preserve">전소연</w:t>
            </w:r>
          </w:p>
        </w:tc>
        <w:tc>
          <w:tcPr/>
          <w:p w:rsidR="00000000" w:rsidDel="00000000" w:rsidP="00000000" w:rsidRDefault="00000000" w:rsidRPr="00000000" w14:paraId="00000026">
            <w:pPr>
              <w:rPr/>
            </w:pPr>
            <w:r w:rsidDel="00000000" w:rsidR="00000000" w:rsidRPr="00000000">
              <w:rPr>
                <w:rtl w:val="0"/>
              </w:rPr>
              <w:t xml:space="preserve">20220207</w:t>
            </w:r>
          </w:p>
        </w:tc>
        <w:tc>
          <w:tcPr/>
          <w:p w:rsidR="00000000" w:rsidDel="00000000" w:rsidP="00000000" w:rsidRDefault="00000000" w:rsidRPr="00000000" w14:paraId="00000027">
            <w:pPr>
              <w:rPr/>
            </w:pPr>
            <w:r w:rsidDel="00000000" w:rsidR="00000000" w:rsidRPr="00000000">
              <w:rPr>
                <w:rtl w:val="0"/>
              </w:rPr>
              <w:t xml:space="preserve">AWS 구성 매뉴얼_ver1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목차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53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gjdgxs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VPC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_heading=h.gjdgxs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VPC 만들기 VPC CIDR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서브넷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_heading=h.1fob9te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WEB 서브넷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_heading=h.3znysh7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API 서브넷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DB 서브넷 생성(1)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DB 서브넷 생성(2)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NACL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Web(nginx) NACL 생성(Default NACL 이름태그 변경)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_heading=h.4d34og8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API(Flask) NACL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DB(RDS/MariaDB) NACL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Mclab-flask-nacl 서브넷 연결 - 서브넷 연결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Mclab-rds-mariadb-nacl 서브넷 연결 - 서브넷 연결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Mclab-nginx-nacl 인바운드 규칙 - 인바운드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_heading=h.lnxbz9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Mclab-nginx-nacl 아웃바운드 규칙 - 아웃바운드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Mclab-flask-nacl 인바운드 규칙 - 인바운드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_heading=h.1ksv4uv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Mclab-flask-nacl 아웃바운드 규칙 - 아웃바운드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_heading=h.44sinio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Mclab-rds-mariadb-nacl 인바운드 규칙 - 인바운드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_heading=h.2jxsxqh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Mclab-rds-mariadb-nacl 아웃바운드 규칙 - 아웃바운드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_heading=h.z337ya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보안그룹(sg)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_heading=h.3j2qqm3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Web(nginx) sg 생성 (Default sg 이름태그 변경)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_heading=h.1y810tw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API(Flask) sg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_heading=h.4i7ojhp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DB(RDS/MariaDB) sg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Mclab-nginx-sg 인바운드 규칙 - 인바운드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_heading=h.1ci93xb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Mclab-nginx-sg 인바운드 규칙 - Name 태그 변경(1)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_heading=h.3whwml4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Mclab-nginx-sg 인바운드 규칙 - Name 태그 변경(2)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_heading=h.2bn6wsx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Mclab-nginx-sg 인바운드 규칙 - Name 태그 변경(2)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_heading=h.qsh70q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Mclab-nginx-sg 아웃바운드 규칙 - 아웃바운드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_heading=h.3as4poj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Mclab-nginx-sg 아웃바운드 규칙 - Name 태그 변경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_heading=h.1pxezwc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9x2ik5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Mclab-flask-sg 인바운드 규칙 - 인바운드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_heading=h.49x2ik5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p2csry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Mclab-flask-sg 인바운드 규칙 - Name 태그 변경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_heading=h.2p2csry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47n2zr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Mclab-flask-sg 아웃바운드 규칙 - 아웃바운드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_heading=h.147n2zr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o7alnk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Mclab-flask-sg 아웃바운드 규칙 - Name 태그 변경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_heading=h.3o7alnk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3ckvvd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Mclab-rds-mariadb-sg 인바운드 규칙 - 인바운드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_heading=h.23ckvvd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ihv636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Mclab-rds-mariadb-sg 인바운드 규칙 - Name 태그 변경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_heading=h.ihv636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2hioqz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Mclab-rds-mariadb-sg 아웃바운드 규칙 - 아웃바운드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_heading=h.32hioqz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hmsyys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Mclab-rds-mariadb-sg 아웃바운드 규칙 Name 태그 변경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_heading=h.1hmsyys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1mghml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인터넷 게이트웨이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_heading=h.41mghml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grqrue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라우팅 테이블 연결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_heading=h.2grqrue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vx1227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라우팅 테이블 연결 - 라우팅 편집(1)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_heading=h.vx1227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fwokq0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라우팅 테이블 연결 - 라우팅 편집(2)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_heading=h.3fwokq0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v1yuxt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라우팅 테이블 연결 - 서브넷 연결 - 서브넷 연결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_heading=h.1v1yuxt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D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f1mdlm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EC2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_heading=h.4f1mdlm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u6wntf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EC2 인스턴스 시작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_heading=h.2u6wntf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9c6y18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AMI 선택 - Ubuntu Server 20.04 - 64비트(x86) 선택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_heading=h.19c6y18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tbugp1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인스턴스 유형 선택 - t2(t2 micro) 선택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_heading=h.3tbugp1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8h4qwu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인스턴스 세부 정보 구성 - 서브넷(mclab-web-nginx-subnet) 선택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_heading=h.28h4qwu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nmf14n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스토리지 추가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_heading=h.nmf14n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7m2jsg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태그 추가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_heading=h.37m2jsg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mrcu09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보안 그룹 구성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_heading=h.1mrcu09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6r0co2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검토 및 시작 - 계속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_heading=h.46r0co2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lwamvv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인스턴스 시작 검토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_heading=h.2lwamvv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11kx3o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기존 키 페어 선택 또는 새 키 페어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_heading=h.111kx3o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8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l18frh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탄력적 IP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_heading=h.3l18frh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06ipza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탄력적 IP 주소 - 탄력적 IP 주소 할당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_heading=h.206ipza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k668n3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탄력적 IP 주소 - 작업 - 탄력적 IP 주소 연결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_heading=h.4k668n3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B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zbgiuw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SSH 프로그램 연결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_heading=h.2zbgiuw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egqt2p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인스턴스 - 연결 - SSH 클라이언트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_heading=h.1egqt2p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ygebqi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명령 프롬프트 열기(cmd) - 키 페어 저장 장소로 이동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_heading=h.3ygebqi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dlolyb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SSH 프로그램 연결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_heading=h.2dlolyb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sqyw64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Apt 업데이트 - sudo apt update 입력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_heading=h.sqyw64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cqmetx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Nginx 설치 - sudo apt install nginx 입력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_heading=h.3cqmetx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60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1">
          <w:pPr>
            <w:tabs>
              <w:tab w:val="right" w:pos="9025.511811023624"/>
            </w:tabs>
            <w:spacing w:after="80"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rvwp1q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고정 IP로 인터넷 접속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_heading=h.1rvwp1q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60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1"/>
        <w:ind w:left="0" w:firstLine="0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VPC 생성</w:t>
      </w:r>
    </w:p>
    <w:p w:rsidR="00000000" w:rsidDel="00000000" w:rsidP="00000000" w:rsidRDefault="00000000" w:rsidRPr="00000000" w14:paraId="00000096">
      <w:pPr>
        <w:pStyle w:val="Heading2"/>
        <w:numPr>
          <w:ilvl w:val="0"/>
          <w:numId w:val="6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0j0zll" w:id="1"/>
      <w:bookmarkEnd w:id="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VPC 만들기 VPC CIDR 생성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1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1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1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서브넷 생성</w:t>
      </w:r>
    </w:p>
    <w:p w:rsidR="00000000" w:rsidDel="00000000" w:rsidP="00000000" w:rsidRDefault="00000000" w:rsidRPr="00000000" w14:paraId="0000009B">
      <w:pPr>
        <w:pStyle w:val="Heading2"/>
        <w:numPr>
          <w:ilvl w:val="0"/>
          <w:numId w:val="5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  <w:t xml:space="preserve">WEB 서브넷 생성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1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numPr>
          <w:ilvl w:val="0"/>
          <w:numId w:val="5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2et92p0" w:id="4"/>
      <w:bookmarkEnd w:id="4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API 서브넷 생성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1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numPr>
          <w:ilvl w:val="0"/>
          <w:numId w:val="5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DB 서브넷 생성(1)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1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2"/>
        <w:numPr>
          <w:ilvl w:val="0"/>
          <w:numId w:val="5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dy6vkm" w:id="6"/>
      <w:bookmarkEnd w:id="6"/>
      <w:r w:rsidDel="00000000" w:rsidR="00000000" w:rsidRPr="00000000">
        <w:rPr>
          <w:rtl w:val="0"/>
        </w:rPr>
        <w:t xml:space="preserve">DB 서브넷 생성(2)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2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1"/>
        <w:rPr>
          <w:rFonts w:ascii="Malgun Gothic" w:cs="Malgun Gothic" w:eastAsia="Malgun Gothic" w:hAnsi="Malgun Gothic"/>
          <w:sz w:val="28"/>
          <w:szCs w:val="28"/>
        </w:rPr>
      </w:pPr>
      <w:bookmarkStart w:colFirst="0" w:colLast="0" w:name="_heading=h.1t3h5sf" w:id="7"/>
      <w:bookmarkEnd w:id="7"/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rtl w:val="0"/>
        </w:rPr>
        <w:t xml:space="preserve">NACL 생성</w:t>
      </w:r>
    </w:p>
    <w:p w:rsidR="00000000" w:rsidDel="00000000" w:rsidP="00000000" w:rsidRDefault="00000000" w:rsidRPr="00000000" w14:paraId="000000A5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4d34og8" w:id="8"/>
      <w:bookmarkEnd w:id="8"/>
      <w:r w:rsidDel="00000000" w:rsidR="00000000" w:rsidRPr="00000000">
        <w:rPr>
          <w:rtl w:val="0"/>
        </w:rPr>
        <w:t xml:space="preserve">Web(nginx) NACL 생성(Default NACL 이름태그 변경)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2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2s8eyo1" w:id="9"/>
      <w:bookmarkEnd w:id="9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API(Flask) NACL 생성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2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7dp8vu" w:id="10"/>
      <w:bookmarkEnd w:id="10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DB(RDS/MariaDB) NACL 생성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2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rdcrjn" w:id="11"/>
      <w:bookmarkEnd w:id="1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Mclab-flask-nacl 서브넷 연결 - 서브넷 연결 편집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3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26in1rg" w:id="12"/>
      <w:bookmarkEnd w:id="12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Mclab-rds-mariadb-nacl 서브넷 연결 - 서브넷 연결 편집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2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lnxbz9" w:id="13"/>
      <w:bookmarkEnd w:id="13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Mclab-nginx-nacl 인바운드 규칙 - 인바운드 규칙 편집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3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5nkun2" w:id="14"/>
      <w:bookmarkEnd w:id="14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Mclab-nginx-nacl 아웃바운드 규칙 - 아웃바운드 규칙 편집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3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ksv4uv" w:id="15"/>
      <w:bookmarkEnd w:id="15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Mclab-flask-nacl 인바운드 규칙 - 인바운드 규칙 편집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3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44sinio" w:id="16"/>
      <w:bookmarkEnd w:id="16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Mclab-flask-nacl 아웃바운드 규칙 - 아웃바운드 규칙 편집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3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2jxsxqh" w:id="17"/>
      <w:bookmarkEnd w:id="17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Mclab-rds-mariadb-nacl 인바운드 규칙 - 인바운드 규칙 편집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3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z337ya" w:id="18"/>
      <w:bookmarkEnd w:id="18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Mclab-rds-mariadb-nacl 아웃바운드 규칙 - 아웃바운드 규칙 편집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3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1"/>
        <w:rPr>
          <w:rFonts w:ascii="Malgun Gothic" w:cs="Malgun Gothic" w:eastAsia="Malgun Gothic" w:hAnsi="Malgun Gothic"/>
          <w:sz w:val="28"/>
          <w:szCs w:val="28"/>
        </w:rPr>
      </w:pPr>
      <w:bookmarkStart w:colFirst="0" w:colLast="0" w:name="_heading=h.3j2qqm3" w:id="19"/>
      <w:bookmarkEnd w:id="19"/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rtl w:val="0"/>
        </w:rPr>
        <w:t xml:space="preserve">보안그룹(sg) 생성</w:t>
      </w:r>
    </w:p>
    <w:p w:rsidR="00000000" w:rsidDel="00000000" w:rsidP="00000000" w:rsidRDefault="00000000" w:rsidRPr="00000000" w14:paraId="000000BC">
      <w:pPr>
        <w:pStyle w:val="Heading2"/>
        <w:numPr>
          <w:ilvl w:val="0"/>
          <w:numId w:val="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y810tw" w:id="20"/>
      <w:bookmarkEnd w:id="20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Web(nginx) sg 생성 (Default sg 이름태그 변경)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4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2"/>
        <w:numPr>
          <w:ilvl w:val="0"/>
          <w:numId w:val="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4i7ojhp" w:id="21"/>
      <w:bookmarkEnd w:id="2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API(Flask) sg 생성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4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2"/>
        <w:numPr>
          <w:ilvl w:val="0"/>
          <w:numId w:val="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2xcytpi" w:id="22"/>
      <w:bookmarkEnd w:id="22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DB(RDS/MariaDB) sg 생성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4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2"/>
        <w:numPr>
          <w:ilvl w:val="0"/>
          <w:numId w:val="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ci93xb" w:id="23"/>
      <w:bookmarkEnd w:id="23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Mclab-nginx-sg 인바운드 규칙 - 인바운드 규칙 편집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0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2"/>
        <w:numPr>
          <w:ilvl w:val="0"/>
          <w:numId w:val="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whwml4" w:id="24"/>
      <w:bookmarkEnd w:id="24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Mclab-nginx-sg 인바운드 규칙 - Name 태그 변경(1)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0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2"/>
        <w:numPr>
          <w:ilvl w:val="0"/>
          <w:numId w:val="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2bn6wsx" w:id="25"/>
      <w:bookmarkEnd w:id="25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Mclab-nginx-sg 인바운드 규칙 - Name 태그 변경(2)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0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2"/>
        <w:numPr>
          <w:ilvl w:val="0"/>
          <w:numId w:val="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qsh70q" w:id="26"/>
      <w:bookmarkEnd w:id="26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Mclab-nginx-sg 인바운드 규칙 - Name 태그 변경(2)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0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2"/>
        <w:numPr>
          <w:ilvl w:val="0"/>
          <w:numId w:val="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as4poj" w:id="27"/>
      <w:bookmarkEnd w:id="27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Mclab-nginx-sg 아웃바운드 규칙 - 아웃바운드 규칙 편집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0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2"/>
        <w:numPr>
          <w:ilvl w:val="0"/>
          <w:numId w:val="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pxezwc" w:id="28"/>
      <w:bookmarkEnd w:id="28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Mclab-nginx-sg 아웃바운드 규칙 - Name 태그 변경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1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2"/>
        <w:numPr>
          <w:ilvl w:val="0"/>
          <w:numId w:val="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49x2ik5" w:id="29"/>
      <w:bookmarkEnd w:id="29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Mclab-flask-sg 인바운드 규칙 - 인바운드 규칙 편집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1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2"/>
        <w:numPr>
          <w:ilvl w:val="0"/>
          <w:numId w:val="3"/>
        </w:numPr>
        <w:ind w:left="800" w:hanging="400"/>
        <w:rPr/>
      </w:pPr>
      <w:bookmarkStart w:colFirst="0" w:colLast="0" w:name="_heading=h.2p2csry" w:id="30"/>
      <w:bookmarkEnd w:id="30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Mclab-flask-sg 인바운드 규칙 - Name 태그 변경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1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2"/>
        <w:numPr>
          <w:ilvl w:val="0"/>
          <w:numId w:val="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47n2zr" w:id="31"/>
      <w:bookmarkEnd w:id="3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Mclab-flask-sg 아웃바운드 규칙 - 아웃바운드 규칙 편집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1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2"/>
        <w:numPr>
          <w:ilvl w:val="0"/>
          <w:numId w:val="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o7alnk" w:id="32"/>
      <w:bookmarkEnd w:id="32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Mclab-flask-sg 아웃바운드 규칙 - Name 태그 변경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1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2"/>
        <w:numPr>
          <w:ilvl w:val="0"/>
          <w:numId w:val="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23ckvvd" w:id="33"/>
      <w:bookmarkEnd w:id="33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Mclab-rds-mariadb-sg 인바운드 규칙 - 인바운드 규칙 편집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2"/>
        <w:numPr>
          <w:ilvl w:val="0"/>
          <w:numId w:val="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ihv636" w:id="34"/>
      <w:bookmarkEnd w:id="34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Mclab-rds-mariadb-sg 인바운드 규칙 - Name 태그 변경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2"/>
        <w:numPr>
          <w:ilvl w:val="0"/>
          <w:numId w:val="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2hioqz" w:id="35"/>
      <w:bookmarkEnd w:id="35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Mclab-rds-mariadb-sg 아웃바운드 규칙 - 아웃바운드 규칙 편집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2"/>
        <w:numPr>
          <w:ilvl w:val="0"/>
          <w:numId w:val="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hmsyys" w:id="36"/>
      <w:bookmarkEnd w:id="36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Mclab-rds-mariadb-sg 아웃바운드 규칙 Name 태그 변경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1"/>
        <w:rPr>
          <w:rFonts w:ascii="Malgun Gothic" w:cs="Malgun Gothic" w:eastAsia="Malgun Gothic" w:hAnsi="Malgun Gothic"/>
          <w:sz w:val="28"/>
          <w:szCs w:val="28"/>
        </w:rPr>
      </w:pPr>
      <w:bookmarkStart w:colFirst="0" w:colLast="0" w:name="_heading=h.41mghml" w:id="37"/>
      <w:bookmarkEnd w:id="37"/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rtl w:val="0"/>
        </w:rPr>
        <w:t xml:space="preserve">인터넷 게이트웨이 생성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인터넷 게이트웨이 생성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Mclab-internetgateway - 작업 - VPC 연결 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0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1"/>
        <w:rPr>
          <w:rFonts w:ascii="Malgun Gothic" w:cs="Malgun Gothic" w:eastAsia="Malgun Gothic" w:hAnsi="Malgun Gothic"/>
          <w:sz w:val="28"/>
          <w:szCs w:val="28"/>
        </w:rPr>
      </w:pPr>
      <w:bookmarkStart w:colFirst="0" w:colLast="0" w:name="_heading=h.2grqrue" w:id="38"/>
      <w:bookmarkEnd w:id="38"/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rtl w:val="0"/>
        </w:rPr>
        <w:t xml:space="preserve">라우팅 테이블 연결</w:t>
      </w:r>
    </w:p>
    <w:p w:rsidR="00000000" w:rsidDel="00000000" w:rsidP="00000000" w:rsidRDefault="00000000" w:rsidRPr="00000000" w14:paraId="000000E4">
      <w:pPr>
        <w:pStyle w:val="Heading2"/>
        <w:numPr>
          <w:ilvl w:val="0"/>
          <w:numId w:val="1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vx1227" w:id="39"/>
      <w:bookmarkEnd w:id="39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라우팅 테이블 연결 - 라우팅 편집(1) 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0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2"/>
        <w:numPr>
          <w:ilvl w:val="0"/>
          <w:numId w:val="1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fwokq0" w:id="40"/>
      <w:bookmarkEnd w:id="40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라우팅 테이블 연결 - 라우팅 편집(2)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0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2"/>
        <w:numPr>
          <w:ilvl w:val="0"/>
          <w:numId w:val="1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v1yuxt" w:id="41"/>
      <w:bookmarkEnd w:id="4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라우팅 테이블 연결 - 서브넷 연결 - 서브넷 연결 편집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0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1"/>
        <w:rPr>
          <w:rFonts w:ascii="Malgun Gothic" w:cs="Malgun Gothic" w:eastAsia="Malgun Gothic" w:hAnsi="Malgun Gothic"/>
          <w:sz w:val="28"/>
          <w:szCs w:val="28"/>
        </w:rPr>
      </w:pPr>
      <w:bookmarkStart w:colFirst="0" w:colLast="0" w:name="_heading=h.4f1mdlm" w:id="42"/>
      <w:bookmarkEnd w:id="42"/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rtl w:val="0"/>
        </w:rPr>
        <w:t xml:space="preserve">EC2 생성</w:t>
      </w:r>
    </w:p>
    <w:p w:rsidR="00000000" w:rsidDel="00000000" w:rsidP="00000000" w:rsidRDefault="00000000" w:rsidRPr="00000000" w14:paraId="000000EB">
      <w:pPr>
        <w:pStyle w:val="Heading2"/>
        <w:numPr>
          <w:ilvl w:val="0"/>
          <w:numId w:val="9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2u6wntf" w:id="43"/>
      <w:bookmarkEnd w:id="43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EC2 인스턴스 시작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0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2"/>
        <w:numPr>
          <w:ilvl w:val="0"/>
          <w:numId w:val="9"/>
        </w:numPr>
        <w:ind w:left="800" w:hanging="400"/>
        <w:rPr>
          <w:smallCaps w:val="0"/>
        </w:rPr>
      </w:pPr>
      <w:bookmarkStart w:colFirst="0" w:colLast="0" w:name="_heading=h.19c6y18" w:id="44"/>
      <w:bookmarkEnd w:id="44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AMI 선택 - Ubuntu Server 20.04 - 64비트(x86) 선택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8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2"/>
        <w:numPr>
          <w:ilvl w:val="0"/>
          <w:numId w:val="9"/>
        </w:numPr>
        <w:ind w:left="800" w:hanging="400"/>
        <w:rPr/>
      </w:pPr>
      <w:bookmarkStart w:colFirst="0" w:colLast="0" w:name="_heading=h.3tbugp1" w:id="45"/>
      <w:bookmarkEnd w:id="45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인스턴스 유형 선택 - t2(t2 micro) 선택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8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2"/>
        <w:numPr>
          <w:ilvl w:val="0"/>
          <w:numId w:val="9"/>
        </w:numPr>
        <w:ind w:left="800" w:hanging="400"/>
        <w:rPr/>
      </w:pPr>
      <w:bookmarkStart w:colFirst="0" w:colLast="0" w:name="_heading=h.28h4qwu" w:id="46"/>
      <w:bookmarkEnd w:id="46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인스턴스 세부 정보 구성 - 서브넷(mclab-web-nginx-subnet) 선택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8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2"/>
        <w:numPr>
          <w:ilvl w:val="0"/>
          <w:numId w:val="9"/>
        </w:numPr>
        <w:ind w:left="800" w:hanging="400"/>
        <w:rPr/>
      </w:pPr>
      <w:bookmarkStart w:colFirst="0" w:colLast="0" w:name="_heading=h.nmf14n" w:id="47"/>
      <w:bookmarkEnd w:id="47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스토리지 추가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8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2"/>
        <w:numPr>
          <w:ilvl w:val="0"/>
          <w:numId w:val="9"/>
        </w:numPr>
        <w:ind w:left="800" w:hanging="400"/>
        <w:rPr/>
      </w:pPr>
      <w:bookmarkStart w:colFirst="0" w:colLast="0" w:name="_heading=h.37m2jsg" w:id="48"/>
      <w:bookmarkEnd w:id="48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태그 추가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8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2"/>
        <w:numPr>
          <w:ilvl w:val="0"/>
          <w:numId w:val="9"/>
        </w:numPr>
        <w:ind w:left="800" w:hanging="400"/>
        <w:rPr/>
      </w:pPr>
      <w:bookmarkStart w:colFirst="0" w:colLast="0" w:name="_heading=h.1mrcu09" w:id="49"/>
      <w:bookmarkEnd w:id="49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보안 그룹 구성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2"/>
        <w:numPr>
          <w:ilvl w:val="0"/>
          <w:numId w:val="9"/>
        </w:numPr>
        <w:ind w:left="800" w:hanging="400"/>
        <w:rPr/>
      </w:pPr>
      <w:bookmarkStart w:colFirst="0" w:colLast="0" w:name="_heading=h.46r0co2" w:id="50"/>
      <w:bookmarkEnd w:id="50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검토 및 시작 - 계속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2"/>
        <w:numPr>
          <w:ilvl w:val="0"/>
          <w:numId w:val="9"/>
        </w:numPr>
        <w:ind w:left="800" w:hanging="400"/>
        <w:rPr/>
      </w:pPr>
      <w:bookmarkStart w:colFirst="0" w:colLast="0" w:name="_heading=h.2lwamvv" w:id="51"/>
      <w:bookmarkEnd w:id="5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인스턴스 시작 검토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2"/>
        <w:numPr>
          <w:ilvl w:val="0"/>
          <w:numId w:val="9"/>
        </w:numPr>
        <w:ind w:left="800" w:hanging="400"/>
        <w:rPr/>
      </w:pPr>
      <w:bookmarkStart w:colFirst="0" w:colLast="0" w:name="_heading=h.111kx3o" w:id="52"/>
      <w:bookmarkEnd w:id="52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기존 키 페어 선택 또는 새 키 페어 생성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1"/>
        <w:rPr>
          <w:rFonts w:ascii="Malgun Gothic" w:cs="Malgun Gothic" w:eastAsia="Malgun Gothic" w:hAnsi="Malgun Gothic"/>
          <w:sz w:val="28"/>
          <w:szCs w:val="28"/>
        </w:rPr>
      </w:pPr>
      <w:bookmarkStart w:colFirst="0" w:colLast="0" w:name="_heading=h.3l18frh" w:id="53"/>
      <w:bookmarkEnd w:id="53"/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rtl w:val="0"/>
        </w:rPr>
        <w:t xml:space="preserve">탄력적 IP 생성</w:t>
      </w:r>
    </w:p>
    <w:p w:rsidR="00000000" w:rsidDel="00000000" w:rsidP="00000000" w:rsidRDefault="00000000" w:rsidRPr="00000000" w14:paraId="00000100">
      <w:pPr>
        <w:pStyle w:val="Heading2"/>
        <w:numPr>
          <w:ilvl w:val="0"/>
          <w:numId w:val="8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206ipza" w:id="54"/>
      <w:bookmarkEnd w:id="54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탄력적 IP 주소 - 탄력적 IP 주소 할당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2"/>
        <w:numPr>
          <w:ilvl w:val="0"/>
          <w:numId w:val="8"/>
        </w:numPr>
        <w:ind w:left="800" w:hanging="400"/>
        <w:rPr/>
      </w:pPr>
      <w:bookmarkStart w:colFirst="0" w:colLast="0" w:name="_heading=h.4k668n3" w:id="55"/>
      <w:bookmarkEnd w:id="55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탄력적 IP 주소 - 작업 - 탄력적 IP 주소 연결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2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1"/>
        <w:rPr>
          <w:rFonts w:ascii="Malgun Gothic" w:cs="Malgun Gothic" w:eastAsia="Malgun Gothic" w:hAnsi="Malgun Gothic"/>
          <w:sz w:val="28"/>
          <w:szCs w:val="28"/>
        </w:rPr>
      </w:pPr>
      <w:bookmarkStart w:colFirst="0" w:colLast="0" w:name="_heading=h.2zbgiuw" w:id="56"/>
      <w:bookmarkEnd w:id="56"/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rtl w:val="0"/>
        </w:rPr>
        <w:t xml:space="preserve">SSH 프로그램 연결</w:t>
      </w:r>
    </w:p>
    <w:p w:rsidR="00000000" w:rsidDel="00000000" w:rsidP="00000000" w:rsidRDefault="00000000" w:rsidRPr="00000000" w14:paraId="00000105">
      <w:pPr>
        <w:pStyle w:val="Heading2"/>
        <w:numPr>
          <w:ilvl w:val="0"/>
          <w:numId w:val="7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egqt2p" w:id="57"/>
      <w:bookmarkEnd w:id="57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인스턴스 - 연결 - SSH 클라이언트 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2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2"/>
        <w:numPr>
          <w:ilvl w:val="0"/>
          <w:numId w:val="7"/>
        </w:numPr>
        <w:ind w:left="800" w:hanging="400"/>
        <w:rPr/>
      </w:pPr>
      <w:bookmarkStart w:colFirst="0" w:colLast="0" w:name="_heading=h.3ygebqi" w:id="58"/>
      <w:bookmarkEnd w:id="58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명령 프롬프트 열기(cmd) - 키 페어 저장 장소로 이동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0" distT="0" distL="114300" distR="114300">
            <wp:extent cx="4572000" cy="2390775"/>
            <wp:effectExtent b="0" l="0" r="0" t="0"/>
            <wp:docPr id="213372312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2"/>
        <w:numPr>
          <w:ilvl w:val="0"/>
          <w:numId w:val="7"/>
        </w:numPr>
        <w:ind w:left="800" w:hanging="400"/>
        <w:rPr/>
      </w:pPr>
      <w:bookmarkStart w:colFirst="0" w:colLast="0" w:name="_heading=h.2dlolyb" w:id="59"/>
      <w:bookmarkEnd w:id="59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SSH 프로그램 연결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0" distT="0" distL="114300" distR="114300">
            <wp:extent cx="4572000" cy="2390775"/>
            <wp:effectExtent b="0" l="0" r="0" t="0"/>
            <wp:docPr id="213372312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0" distT="0" distL="114300" distR="114300">
            <wp:extent cx="4572000" cy="2390775"/>
            <wp:effectExtent b="0" l="0" r="0" t="0"/>
            <wp:docPr id="213372312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2"/>
        <w:numPr>
          <w:ilvl w:val="0"/>
          <w:numId w:val="7"/>
        </w:numPr>
        <w:ind w:left="800" w:hanging="400"/>
        <w:rPr/>
      </w:pPr>
      <w:bookmarkStart w:colFirst="0" w:colLast="0" w:name="_heading=h.sqyw64" w:id="60"/>
      <w:bookmarkEnd w:id="60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Apt 업데이트 - sudo apt update 입력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0" distT="0" distL="114300" distR="114300">
            <wp:extent cx="4572000" cy="4019550"/>
            <wp:effectExtent b="0" l="0" r="0" t="0"/>
            <wp:docPr id="213372313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1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2"/>
        <w:numPr>
          <w:ilvl w:val="0"/>
          <w:numId w:val="7"/>
        </w:numPr>
        <w:ind w:left="800" w:hanging="400"/>
        <w:rPr/>
      </w:pPr>
      <w:bookmarkStart w:colFirst="0" w:colLast="0" w:name="_heading=h.3cqmetx" w:id="61"/>
      <w:bookmarkEnd w:id="6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Nginx 설치 - sudo apt install nginx 입력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0" distT="0" distL="114300" distR="114300">
            <wp:extent cx="4572000" cy="4019550"/>
            <wp:effectExtent b="0" l="0" r="0" t="0"/>
            <wp:docPr id="213372313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1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Heading2"/>
        <w:numPr>
          <w:ilvl w:val="0"/>
          <w:numId w:val="7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rvwp1q" w:id="62"/>
      <w:bookmarkEnd w:id="62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고정 IP로 인터넷 접속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3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9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</w:pPr>
    <w:rPr>
      <w:rFonts w:ascii="Malgun Gothic" w:cs="Malgun Gothic" w:eastAsia="Malgun Gothic" w:hAnsi="Malgun Gothic"/>
      <w:sz w:val="28"/>
      <w:szCs w:val="28"/>
    </w:rPr>
  </w:style>
  <w:style w:type="paragraph" w:styleId="Heading2">
    <w:name w:val="heading 2"/>
    <w:basedOn w:val="Normal"/>
    <w:next w:val="Normal"/>
    <w:pPr>
      <w:keepNext w:val="1"/>
    </w:pPr>
    <w:rPr>
      <w:rFonts w:ascii="Malgun Gothic" w:cs="Malgun Gothic" w:eastAsia="Malgun Gothic" w:hAnsi="Malgun Gothic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pPr>
      <w:widowControl w:val="0"/>
      <w:wordWrap w:val="0"/>
      <w:autoSpaceDE w:val="0"/>
      <w:autoSpaceDN w:val="0"/>
    </w:p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character" w:styleId="Hyperlink">
    <w:name w:val="Hyperlink"/>
    <w:basedOn w:val="DefaultParagraphFont"/>
    <w:uiPriority w:val="99"/>
    <w:unhideWhenUsed w:val="1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 w:val="1"/>
    <w:uiPriority w:val="39"/>
    <w:unhideWhenUsed w:val="1"/>
  </w:style>
  <w:style w:type="paragraph" w:styleId="TOC2">
    <w:name w:val="toc 2"/>
    <w:basedOn w:val="Normal"/>
    <w:next w:val="Normal"/>
    <w:autoRedefine w:val="1"/>
    <w:uiPriority w:val="39"/>
    <w:unhideWhenUsed w:val="1"/>
    <w:pPr>
      <w:ind w:left="425" w:leftChars="200"/>
    </w:pPr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cstheme="majorBidi" w:eastAsiaTheme="majorEastAsia" w:hAnsiTheme="majorHAnsi"/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 w:val="1"/>
    <w:pPr>
      <w:keepNext w:val="1"/>
      <w:outlineLvl w:val="0"/>
    </w:pPr>
    <w:rPr>
      <w:rFonts w:asciiTheme="majorHAnsi" w:cstheme="majorBidi" w:eastAsiaTheme="majorEastAsia" w:hAnsiTheme="majorHAnsi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cstheme="majorBidi" w:eastAsiaTheme="majorEastAsia" w:hAnsiTheme="majorHAnsi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pPr>
      <w:keepNext w:val="1"/>
      <w:outlineLvl w:val="1"/>
    </w:pPr>
    <w:rPr>
      <w:rFonts w:asciiTheme="majorHAnsi" w:cstheme="majorBidi" w:eastAsiaTheme="majorEastAsia" w:hAnsiTheme="majorHAnsi"/>
    </w:rPr>
  </w:style>
  <w:style w:type="paragraph" w:styleId="ListParagraph">
    <w:name w:val="List Paragraph"/>
    <w:basedOn w:val="Normal"/>
    <w:uiPriority w:val="34"/>
    <w:qFormat w:val="1"/>
    <w:pPr>
      <w:ind w:left="800" w:leftChars="400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42" Type="http://schemas.openxmlformats.org/officeDocument/2006/relationships/image" Target="media/image11.png"/><Relationship Id="rId41" Type="http://schemas.openxmlformats.org/officeDocument/2006/relationships/image" Target="media/image7.png"/><Relationship Id="rId44" Type="http://schemas.openxmlformats.org/officeDocument/2006/relationships/image" Target="media/image3.png"/><Relationship Id="rId43" Type="http://schemas.openxmlformats.org/officeDocument/2006/relationships/image" Target="media/image19.png"/><Relationship Id="rId46" Type="http://schemas.openxmlformats.org/officeDocument/2006/relationships/image" Target="media/image16.png"/><Relationship Id="rId45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48" Type="http://schemas.openxmlformats.org/officeDocument/2006/relationships/image" Target="media/image9.png"/><Relationship Id="rId47" Type="http://schemas.openxmlformats.org/officeDocument/2006/relationships/image" Target="media/image20.png"/><Relationship Id="rId4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0.png"/><Relationship Id="rId8" Type="http://schemas.openxmlformats.org/officeDocument/2006/relationships/image" Target="media/image36.png"/><Relationship Id="rId31" Type="http://schemas.openxmlformats.org/officeDocument/2006/relationships/image" Target="media/image31.png"/><Relationship Id="rId30" Type="http://schemas.openxmlformats.org/officeDocument/2006/relationships/image" Target="media/image25.png"/><Relationship Id="rId33" Type="http://schemas.openxmlformats.org/officeDocument/2006/relationships/image" Target="media/image32.png"/><Relationship Id="rId32" Type="http://schemas.openxmlformats.org/officeDocument/2006/relationships/image" Target="media/image29.png"/><Relationship Id="rId35" Type="http://schemas.openxmlformats.org/officeDocument/2006/relationships/image" Target="media/image22.png"/><Relationship Id="rId34" Type="http://schemas.openxmlformats.org/officeDocument/2006/relationships/image" Target="media/image23.png"/><Relationship Id="rId37" Type="http://schemas.openxmlformats.org/officeDocument/2006/relationships/image" Target="media/image18.png"/><Relationship Id="rId36" Type="http://schemas.openxmlformats.org/officeDocument/2006/relationships/image" Target="media/image37.png"/><Relationship Id="rId39" Type="http://schemas.openxmlformats.org/officeDocument/2006/relationships/image" Target="media/image1.png"/><Relationship Id="rId38" Type="http://schemas.openxmlformats.org/officeDocument/2006/relationships/image" Target="media/image14.png"/><Relationship Id="rId62" Type="http://schemas.openxmlformats.org/officeDocument/2006/relationships/image" Target="media/image44.png"/><Relationship Id="rId61" Type="http://schemas.openxmlformats.org/officeDocument/2006/relationships/image" Target="media/image50.png"/><Relationship Id="rId20" Type="http://schemas.openxmlformats.org/officeDocument/2006/relationships/image" Target="media/image57.png"/><Relationship Id="rId64" Type="http://schemas.openxmlformats.org/officeDocument/2006/relationships/image" Target="media/image55.png"/><Relationship Id="rId63" Type="http://schemas.openxmlformats.org/officeDocument/2006/relationships/image" Target="media/image48.png"/><Relationship Id="rId22" Type="http://schemas.openxmlformats.org/officeDocument/2006/relationships/image" Target="media/image58.png"/><Relationship Id="rId21" Type="http://schemas.openxmlformats.org/officeDocument/2006/relationships/image" Target="media/image45.png"/><Relationship Id="rId24" Type="http://schemas.openxmlformats.org/officeDocument/2006/relationships/image" Target="media/image52.png"/><Relationship Id="rId23" Type="http://schemas.openxmlformats.org/officeDocument/2006/relationships/image" Target="media/image46.png"/><Relationship Id="rId60" Type="http://schemas.openxmlformats.org/officeDocument/2006/relationships/image" Target="media/image42.png"/><Relationship Id="rId26" Type="http://schemas.openxmlformats.org/officeDocument/2006/relationships/image" Target="media/image53.png"/><Relationship Id="rId25" Type="http://schemas.openxmlformats.org/officeDocument/2006/relationships/image" Target="media/image47.png"/><Relationship Id="rId28" Type="http://schemas.openxmlformats.org/officeDocument/2006/relationships/image" Target="media/image27.png"/><Relationship Id="rId27" Type="http://schemas.openxmlformats.org/officeDocument/2006/relationships/image" Target="media/image21.png"/><Relationship Id="rId29" Type="http://schemas.openxmlformats.org/officeDocument/2006/relationships/image" Target="media/image24.png"/><Relationship Id="rId51" Type="http://schemas.openxmlformats.org/officeDocument/2006/relationships/image" Target="media/image12.png"/><Relationship Id="rId50" Type="http://schemas.openxmlformats.org/officeDocument/2006/relationships/image" Target="media/image15.png"/><Relationship Id="rId53" Type="http://schemas.openxmlformats.org/officeDocument/2006/relationships/image" Target="media/image10.png"/><Relationship Id="rId52" Type="http://schemas.openxmlformats.org/officeDocument/2006/relationships/image" Target="media/image8.png"/><Relationship Id="rId11" Type="http://schemas.openxmlformats.org/officeDocument/2006/relationships/image" Target="media/image26.png"/><Relationship Id="rId55" Type="http://schemas.openxmlformats.org/officeDocument/2006/relationships/image" Target="media/image13.png"/><Relationship Id="rId10" Type="http://schemas.openxmlformats.org/officeDocument/2006/relationships/image" Target="media/image35.png"/><Relationship Id="rId54" Type="http://schemas.openxmlformats.org/officeDocument/2006/relationships/image" Target="media/image17.png"/><Relationship Id="rId13" Type="http://schemas.openxmlformats.org/officeDocument/2006/relationships/image" Target="media/image40.png"/><Relationship Id="rId57" Type="http://schemas.openxmlformats.org/officeDocument/2006/relationships/image" Target="media/image28.png"/><Relationship Id="rId12" Type="http://schemas.openxmlformats.org/officeDocument/2006/relationships/image" Target="media/image38.png"/><Relationship Id="rId56" Type="http://schemas.openxmlformats.org/officeDocument/2006/relationships/image" Target="media/image4.png"/><Relationship Id="rId15" Type="http://schemas.openxmlformats.org/officeDocument/2006/relationships/image" Target="media/image41.png"/><Relationship Id="rId59" Type="http://schemas.openxmlformats.org/officeDocument/2006/relationships/image" Target="media/image39.png"/><Relationship Id="rId14" Type="http://schemas.openxmlformats.org/officeDocument/2006/relationships/image" Target="media/image43.png"/><Relationship Id="rId58" Type="http://schemas.openxmlformats.org/officeDocument/2006/relationships/image" Target="media/image34.png"/><Relationship Id="rId17" Type="http://schemas.openxmlformats.org/officeDocument/2006/relationships/image" Target="media/image49.png"/><Relationship Id="rId16" Type="http://schemas.openxmlformats.org/officeDocument/2006/relationships/image" Target="media/image54.png"/><Relationship Id="rId19" Type="http://schemas.openxmlformats.org/officeDocument/2006/relationships/image" Target="media/image51.png"/><Relationship Id="rId18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tUwAzBmss/5xhnpiWov0jxOalHA==">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2022-02-07T06:48:20.8805517Z</dcterms:created>
  <dc:creator>전 소연</dc:creator>
</cp:coreProperties>
</file>